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0C" w:rsidRPr="00324F5E" w:rsidRDefault="00467D0C" w:rsidP="00324F5E">
      <w:pPr>
        <w:jc w:val="center"/>
        <w:rPr>
          <w:rFonts w:ascii="Times New Roman" w:hAnsi="Times New Roman" w:cs="Arial Unicode MS"/>
          <w:b/>
          <w:bCs/>
          <w:sz w:val="72"/>
          <w:szCs w:val="72"/>
          <w:u w:val="single"/>
          <w:lang w:bidi="ar-EG"/>
        </w:rPr>
      </w:pPr>
      <w:r w:rsidRPr="00324F5E"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EG"/>
        </w:rPr>
        <w:t>السيرة</w:t>
      </w:r>
      <w:r w:rsidRPr="00324F5E">
        <w:rPr>
          <w:rFonts w:ascii="Times New Roman" w:hAnsi="Times New Roman" w:cs="Arial Unicode MS"/>
          <w:b/>
          <w:bCs/>
          <w:sz w:val="72"/>
          <w:szCs w:val="72"/>
          <w:u w:val="single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EG"/>
        </w:rPr>
        <w:t>الذاتية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الاسم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:</w:t>
      </w:r>
      <w:r w:rsidR="00324F5E"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   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 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نانسى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جميل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فوزى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محمد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والى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الجنسية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: 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مصرى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الجنس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 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انثى</w:t>
      </w:r>
    </w:p>
    <w:p w:rsidR="00324F5E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 w:hint="c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تاريخ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الميلاد</w:t>
      </w:r>
      <w:r w:rsidR="00324F5E"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 </w:t>
      </w:r>
      <w:r w:rsidR="00324F5E"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="00324F5E"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28/1/1980</w:t>
      </w:r>
    </w:p>
    <w:p w:rsidR="00467D0C" w:rsidRPr="00324F5E" w:rsidRDefault="00324F5E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الحالة الاجتماعية</w:t>
      </w:r>
      <w:r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: </w:t>
      </w:r>
      <w:r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متزوج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العنوان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مصر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,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محافظة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="00324F5E"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المنيا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مدينة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م</w:t>
      </w:r>
      <w:r w:rsidR="00324F5E"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لوى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تليفون</w:t>
      </w:r>
      <w:r w:rsidR="00324F5E" w:rsidRPr="00324F5E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: 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>0020862636828</w:t>
      </w:r>
      <w:r w:rsidR="00324F5E"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/ 01060780038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البريد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الالكترونى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 </w:t>
      </w:r>
      <w:hyperlink r:id="rId6" w:history="1">
        <w:r w:rsidRPr="00324F5E">
          <w:rPr>
            <w:rFonts w:ascii="Times New Roman" w:hAnsi="Times New Roman" w:cs="Arial Unicode MS"/>
            <w:sz w:val="28"/>
            <w:szCs w:val="28"/>
            <w:lang w:bidi="ar-EG"/>
          </w:rPr>
          <w:t>nancy_gfm@yahoo.com</w:t>
        </w:r>
      </w:hyperlink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:</w:t>
      </w:r>
    </w:p>
    <w:p w:rsidR="00467D0C" w:rsidRPr="00324F5E" w:rsidRDefault="00467D0C" w:rsidP="00324F5E">
      <w:pPr>
        <w:pStyle w:val="ListParagraph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الشهادات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الاكاديمية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</w:t>
      </w:r>
    </w:p>
    <w:p w:rsidR="00467D0C" w:rsidRPr="00324F5E" w:rsidRDefault="00467D0C" w:rsidP="00324F5E">
      <w:pPr>
        <w:pStyle w:val="ListParagraph"/>
        <w:numPr>
          <w:ilvl w:val="0"/>
          <w:numId w:val="2"/>
        </w:numPr>
        <w:ind w:left="357" w:right="-340" w:hanging="357"/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بكالوريوس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الصيدلة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(2002),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> 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,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="00324F5E"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المنيا (تقدير ممتاز مع مرتبة الشرف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> 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>(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92%.</w:t>
      </w:r>
    </w:p>
    <w:p w:rsidR="00467D0C" w:rsidRPr="00324F5E" w:rsidRDefault="00467D0C" w:rsidP="00324F5E">
      <w:pPr>
        <w:pStyle w:val="ListParagraph"/>
        <w:numPr>
          <w:ilvl w:val="0"/>
          <w:numId w:val="2"/>
        </w:numPr>
        <w:ind w:left="357" w:right="-340" w:hanging="357"/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درجة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الماجستير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فى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العلوم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الصيدلية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="00324F5E" w:rsidRPr="00324F5E">
        <w:rPr>
          <w:rFonts w:ascii="Times New Roman" w:hAnsi="Times New Roman" w:cs="Arial Unicode MS" w:hint="cs"/>
          <w:b/>
          <w:bCs/>
          <w:sz w:val="28"/>
          <w:szCs w:val="28"/>
          <w:rtl/>
          <w:lang w:bidi="ar-EG"/>
        </w:rPr>
        <w:t>(</w:t>
      </w:r>
      <w:r w:rsidR="00324F5E"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</w:t>
      </w:r>
      <w:r w:rsidR="00324F5E"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ميكروبيولوجى)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(2007)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>,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>,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المنيا</w:t>
      </w:r>
    </w:p>
    <w:p w:rsidR="00467D0C" w:rsidRPr="00324F5E" w:rsidRDefault="00467D0C" w:rsidP="00324F5E">
      <w:pPr>
        <w:pStyle w:val="ListParagraph"/>
        <w:numPr>
          <w:ilvl w:val="0"/>
          <w:numId w:val="2"/>
        </w:numPr>
        <w:ind w:left="357" w:right="-340" w:hanging="357"/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درجة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</w:t>
      </w:r>
      <w:r w:rsidR="00324F5E"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دكتوراة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فى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العلوم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الصيدلية</w:t>
      </w:r>
      <w:r w:rsidR="00324F5E"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(الميكروبيولوجى)</w:t>
      </w:r>
      <w:r w:rsidR="00324F5E"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>(2012),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> 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,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المنيا</w:t>
      </w:r>
    </w:p>
    <w:p w:rsidR="00524030" w:rsidRPr="00324F5E" w:rsidRDefault="00467D0C" w:rsidP="00324F5E">
      <w:pPr>
        <w:pStyle w:val="ListParagraph"/>
        <w:numPr>
          <w:ilvl w:val="0"/>
          <w:numId w:val="3"/>
        </w:numPr>
        <w:spacing w:before="360" w:after="0"/>
        <w:ind w:left="714" w:hanging="357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الخبرة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</w:t>
      </w:r>
    </w:p>
    <w:p w:rsidR="00524030" w:rsidRPr="00324F5E" w:rsidRDefault="00324F5E" w:rsidP="00324F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معيد فى قسم الميكروبيولوجى والمناعة</w:t>
      </w:r>
      <w:r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>,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 </w:t>
      </w:r>
      <w:r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المنيا</w:t>
      </w:r>
      <w:r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9/</w:t>
      </w:r>
      <w:r w:rsidRPr="00467D0C">
        <w:rPr>
          <w:rFonts w:ascii="Times New Roman" w:hAnsi="Times New Roman" w:cs="Times New Roman"/>
          <w:sz w:val="28"/>
          <w:szCs w:val="28"/>
          <w:lang w:bidi="ar-EG"/>
        </w:rPr>
        <w:t>2002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)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11/</w:t>
      </w:r>
      <w:r w:rsidRPr="00467D0C">
        <w:rPr>
          <w:rFonts w:ascii="Times New Roman" w:hAnsi="Times New Roman" w:cs="Times New Roman"/>
          <w:sz w:val="28"/>
          <w:szCs w:val="28"/>
          <w:lang w:bidi="ar-EG"/>
        </w:rPr>
        <w:t>2007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</w:p>
    <w:p w:rsidR="00524030" w:rsidRPr="00324F5E" w:rsidRDefault="00524030" w:rsidP="00324F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> </w:t>
      </w:r>
      <w:r w:rsid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مدرس مساعد </w:t>
      </w:r>
      <w:r w:rsidR="00324F5E"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فى قسم الميكروبيولوجى والمناعة</w:t>
      </w:r>
      <w:r w:rsidR="00324F5E"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="00324F5E"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>,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 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المنيا</w:t>
      </w:r>
      <w:r w:rsid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="00324F5E" w:rsidRPr="00467D0C">
        <w:rPr>
          <w:rFonts w:ascii="Times New Roman" w:hAnsi="Times New Roman" w:cs="Times New Roman"/>
          <w:sz w:val="28"/>
          <w:szCs w:val="28"/>
          <w:lang w:bidi="ar-EG"/>
        </w:rPr>
        <w:t>(</w:t>
      </w:r>
      <w:r w:rsidR="00324F5E">
        <w:rPr>
          <w:rFonts w:ascii="Times New Roman" w:hAnsi="Times New Roman" w:cs="Times New Roman"/>
          <w:sz w:val="28"/>
          <w:szCs w:val="28"/>
          <w:lang w:bidi="ar-EG"/>
        </w:rPr>
        <w:t>11/2007 – 6/2012</w:t>
      </w:r>
      <w:r w:rsidR="00324F5E" w:rsidRPr="00467D0C">
        <w:rPr>
          <w:rFonts w:ascii="Times New Roman" w:hAnsi="Times New Roman" w:cs="Times New Roman"/>
          <w:sz w:val="28"/>
          <w:szCs w:val="28"/>
          <w:lang w:bidi="ar-EG"/>
        </w:rPr>
        <w:t>)</w:t>
      </w:r>
      <w:r w:rsid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524030" w:rsidRPr="00324F5E" w:rsidRDefault="00A521C2" w:rsidP="00324F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Arial Unicode MS"/>
          <w:sz w:val="28"/>
          <w:szCs w:val="28"/>
          <w:lang w:bidi="ar-EG"/>
        </w:rPr>
      </w:pPr>
      <w:r w:rsidRPr="00324F5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محاضر</w:t>
      </w:r>
      <w:r w:rsidRPr="00324F5E">
        <w:rPr>
          <w:rFonts w:ascii="Times New Roman" w:hAnsi="Times New Roman" w:cs="Arial Unicode MS"/>
          <w:b/>
          <w:bCs/>
          <w:sz w:val="28"/>
          <w:szCs w:val="28"/>
          <w:lang w:bidi="ar-EG"/>
        </w:rPr>
        <w:t> </w:t>
      </w:r>
      <w:r w:rsidR="00324F5E" w:rsidRPr="00324F5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فى قسم الميكروبيولوجى والمناعة</w:t>
      </w:r>
      <w:r w:rsidR="00324F5E" w:rsidRP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="00324F5E" w:rsidRP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كلية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الصيدلة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>,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جامعة</w:t>
      </w:r>
      <w:r w:rsidR="00324F5E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 </w:t>
      </w:r>
      <w:r w:rsidR="00324F5E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المنيا</w:t>
      </w:r>
      <w:r w:rsid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( من</w:t>
      </w:r>
      <w:r w:rsidR="00324F5E">
        <w:rPr>
          <w:rFonts w:ascii="Times New Roman" w:hAnsi="Times New Roman" w:cs="Times New Roman"/>
          <w:sz w:val="28"/>
          <w:szCs w:val="28"/>
          <w:lang w:bidi="ar-EG"/>
        </w:rPr>
        <w:t xml:space="preserve"> 6/2012</w:t>
      </w:r>
      <w:r w:rsidR="00324F5E">
        <w:rPr>
          <w:rFonts w:ascii="Times New Roman" w:hAnsi="Times New Roman" w:cs="Arial Unicode MS" w:hint="cs"/>
          <w:sz w:val="28"/>
          <w:szCs w:val="28"/>
          <w:rtl/>
          <w:lang w:bidi="ar-EG"/>
        </w:rPr>
        <w:t xml:space="preserve"> </w:t>
      </w:r>
      <w:r w:rsidR="00524030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حتى</w:t>
      </w:r>
      <w:r w:rsidR="00524030" w:rsidRPr="00324F5E">
        <w:rPr>
          <w:rFonts w:ascii="Times New Roman" w:hAnsi="Times New Roman" w:cs="Arial Unicode MS"/>
          <w:sz w:val="28"/>
          <w:szCs w:val="28"/>
          <w:lang w:bidi="ar-EG"/>
        </w:rPr>
        <w:t xml:space="preserve"> </w:t>
      </w:r>
      <w:r w:rsidR="00524030" w:rsidRPr="00324F5E">
        <w:rPr>
          <w:rFonts w:ascii="Times New Roman" w:hAnsi="Times New Roman" w:cs="Times New Roman"/>
          <w:sz w:val="28"/>
          <w:szCs w:val="28"/>
          <w:rtl/>
          <w:lang w:bidi="ar-EG"/>
        </w:rPr>
        <w:t>الان</w:t>
      </w:r>
      <w:r w:rsidR="00324F5E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="00524030" w:rsidRPr="00324F5E">
        <w:rPr>
          <w:rFonts w:ascii="Times New Roman" w:hAnsi="Times New Roman" w:cs="Arial Unicode MS"/>
          <w:sz w:val="28"/>
          <w:szCs w:val="28"/>
          <w:lang w:bidi="ar-EG"/>
        </w:rPr>
        <w:t>.</w:t>
      </w:r>
    </w:p>
    <w:p w:rsidR="00524030" w:rsidRPr="00324F5E" w:rsidRDefault="00524030" w:rsidP="00324F5E">
      <w:pPr>
        <w:pStyle w:val="ListParagraph"/>
        <w:numPr>
          <w:ilvl w:val="0"/>
          <w:numId w:val="3"/>
        </w:numPr>
        <w:spacing w:before="360" w:after="0"/>
        <w:ind w:left="714" w:hanging="357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lang w:bidi="ar-EG"/>
        </w:rPr>
      </w:pPr>
      <w:r w:rsidRPr="00324F5E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التدريب</w:t>
      </w: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:</w:t>
      </w:r>
    </w:p>
    <w:p w:rsidR="00524030" w:rsidRPr="00324F5E" w:rsidRDefault="00524030" w:rsidP="00324F5E">
      <w:pPr>
        <w:pStyle w:val="ListParagraph"/>
        <w:numPr>
          <w:ilvl w:val="0"/>
          <w:numId w:val="9"/>
        </w:numPr>
        <w:spacing w:before="240" w:after="0" w:line="240" w:lineRule="auto"/>
        <w:ind w:left="811" w:hanging="357"/>
        <w:contextualSpacing w:val="0"/>
        <w:jc w:val="both"/>
        <w:rPr>
          <w:rFonts w:ascii="Times New Roman" w:hAnsi="Times New Roman" w:cs="Arial Unicode MS"/>
          <w:sz w:val="32"/>
          <w:szCs w:val="32"/>
          <w:lang w:bidi="ar-EG"/>
        </w:rPr>
      </w:pPr>
      <w:r w:rsidRPr="00324F5E">
        <w:rPr>
          <w:rFonts w:ascii="Times New Roman" w:hAnsi="Times New Roman" w:cs="Arial Unicode MS"/>
          <w:b/>
          <w:bCs/>
          <w:sz w:val="32"/>
          <w:szCs w:val="32"/>
          <w:lang w:bidi="ar-EG"/>
        </w:rPr>
        <w:t>ICDL </w:t>
      </w:r>
      <w:r w:rsidRPr="00324F5E">
        <w:rPr>
          <w:rFonts w:ascii="Times New Roman" w:hAnsi="Times New Roman" w:cs="Arial Unicode MS"/>
          <w:sz w:val="32"/>
          <w:szCs w:val="32"/>
          <w:lang w:bidi="ar-EG"/>
        </w:rPr>
        <w:t>(2011)</w:t>
      </w:r>
    </w:p>
    <w:p w:rsidR="00524030" w:rsidRPr="00324F5E" w:rsidRDefault="00324F5E" w:rsidP="00324F5E">
      <w:pPr>
        <w:pStyle w:val="ListParagraph"/>
        <w:numPr>
          <w:ilvl w:val="0"/>
          <w:numId w:val="9"/>
        </w:numPr>
        <w:spacing w:before="240" w:after="0" w:line="240" w:lineRule="auto"/>
        <w:ind w:left="811" w:hanging="357"/>
        <w:contextualSpacing w:val="0"/>
        <w:jc w:val="both"/>
        <w:rPr>
          <w:rFonts w:ascii="Times New Roman" w:hAnsi="Times New Roman" w:cs="Arial Unicode MS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ICTP</w:t>
      </w:r>
      <w:r w:rsidRPr="00324F5E">
        <w:rPr>
          <w:rFonts w:ascii="Times New Roman" w:hAnsi="Times New Roman" w:cs="Arial Unicode MS"/>
          <w:sz w:val="32"/>
          <w:szCs w:val="32"/>
          <w:lang w:bidi="ar-EG"/>
        </w:rPr>
        <w:t xml:space="preserve"> </w:t>
      </w:r>
      <w:r w:rsidR="000D151B" w:rsidRPr="00324F5E">
        <w:rPr>
          <w:rFonts w:ascii="Times New Roman" w:hAnsi="Times New Roman" w:cs="Arial Unicode MS"/>
          <w:sz w:val="32"/>
          <w:szCs w:val="32"/>
          <w:lang w:bidi="ar-EG"/>
        </w:rPr>
        <w:t>(2011)</w:t>
      </w:r>
    </w:p>
    <w:p w:rsidR="00324F5E" w:rsidRDefault="00324F5E" w:rsidP="00324F5E">
      <w:pPr>
        <w:pStyle w:val="ListParagraph"/>
        <w:numPr>
          <w:ilvl w:val="0"/>
          <w:numId w:val="9"/>
        </w:numPr>
        <w:spacing w:before="240" w:after="0" w:line="240" w:lineRule="auto"/>
        <w:ind w:left="811" w:hanging="357"/>
        <w:contextualSpacing w:val="0"/>
        <w:jc w:val="both"/>
        <w:rPr>
          <w:rFonts w:ascii="Times New Roman" w:hAnsi="Times New Roman" w:cs="Times New Roman" w:hint="cs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SPSS (2018)</w:t>
      </w:r>
    </w:p>
    <w:p w:rsidR="00F009D4" w:rsidRDefault="00F009D4" w:rsidP="00F009D4">
      <w:pPr>
        <w:pStyle w:val="ListParagraph"/>
        <w:spacing w:before="240" w:after="0" w:line="240" w:lineRule="auto"/>
        <w:contextualSpacing w:val="0"/>
        <w:jc w:val="both"/>
        <w:rPr>
          <w:rFonts w:ascii="Times New Roman" w:hAnsi="Times New Roman" w:cs="Times New Roman" w:hint="cs"/>
          <w:sz w:val="32"/>
          <w:szCs w:val="32"/>
          <w:rtl/>
          <w:lang w:bidi="ar-EG"/>
        </w:rPr>
      </w:pPr>
    </w:p>
    <w:p w:rsidR="00F009D4" w:rsidRPr="00524030" w:rsidRDefault="00F009D4" w:rsidP="00F009D4">
      <w:pPr>
        <w:pStyle w:val="ListParagraph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bookmarkStart w:id="0" w:name="_GoBack"/>
      <w:bookmarkEnd w:id="0"/>
    </w:p>
    <w:p w:rsidR="00524030" w:rsidRPr="00324F5E" w:rsidRDefault="00524030" w:rsidP="00324F5E">
      <w:pPr>
        <w:pStyle w:val="ListParagraph"/>
        <w:numPr>
          <w:ilvl w:val="0"/>
          <w:numId w:val="10"/>
        </w:numPr>
        <w:spacing w:before="360" w:after="0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lastRenderedPageBreak/>
        <w:t xml:space="preserve"> دورات تدريبية</w:t>
      </w:r>
      <w:r w:rsidR="00324F5E"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324F5E"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أخرى</w:t>
      </w: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:</w:t>
      </w:r>
    </w:p>
    <w:p w:rsidR="00524030" w:rsidRPr="00324F5E" w:rsidRDefault="00524030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طرق البحث العلمى</w:t>
      </w:r>
    </w:p>
    <w:p w:rsidR="00524030" w:rsidRPr="00324F5E" w:rsidRDefault="00524030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طرق العرض الفعال</w:t>
      </w:r>
    </w:p>
    <w:p w:rsidR="00524030" w:rsidRPr="00324F5E" w:rsidRDefault="00524030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الاتصال الفعال</w:t>
      </w:r>
    </w:p>
    <w:p w:rsidR="00524030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معايير </w:t>
      </w:r>
      <w:r w:rsidR="00524030"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الجودة</w:t>
      </w:r>
    </w:p>
    <w:p w:rsidR="00524030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نظام الساعات</w:t>
      </w:r>
      <w:r w:rsidR="00162539"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 المعتمدة 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مهارات التفكير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الادارة الفعالة للازمات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تصميم المقرر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نظم الامتحانات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ادارة الفريق البحثى</w:t>
      </w:r>
    </w:p>
    <w:p w:rsidR="00530599" w:rsidRPr="00324F5E" w:rsidRDefault="00530599" w:rsidP="00324F5E">
      <w:pPr>
        <w:pStyle w:val="ListParagraph"/>
        <w:spacing w:before="120" w:after="0" w:line="240" w:lineRule="auto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rtl/>
          <w:lang w:bidi="ar-EG"/>
        </w:rPr>
      </w:pPr>
      <w:r w:rsidRPr="00324F5E">
        <w:rPr>
          <w:rFonts w:ascii="Times New Roman" w:hAnsi="Times New Roman" w:cs="Arial Unicode MS" w:hint="cs"/>
          <w:b/>
          <w:bCs/>
          <w:sz w:val="32"/>
          <w:szCs w:val="32"/>
          <w:rtl/>
          <w:lang w:bidi="ar-EG"/>
        </w:rPr>
        <w:t>استخدام التكنولوجيا فى التدريس</w:t>
      </w:r>
    </w:p>
    <w:p w:rsidR="00524030" w:rsidRPr="00324F5E" w:rsidRDefault="00524030" w:rsidP="00324F5E">
      <w:pPr>
        <w:pStyle w:val="ListParagraph"/>
        <w:spacing w:before="360" w:after="0"/>
        <w:ind w:left="714"/>
        <w:contextualSpacing w:val="0"/>
        <w:jc w:val="both"/>
        <w:rPr>
          <w:rFonts w:ascii="Times New Roman" w:hAnsi="Times New Roman" w:cs="Arial Unicode MS"/>
          <w:b/>
          <w:bCs/>
          <w:sz w:val="32"/>
          <w:szCs w:val="32"/>
          <w:lang w:bidi="ar-EG"/>
        </w:rPr>
      </w:pPr>
    </w:p>
    <w:p w:rsidR="00524030" w:rsidRPr="00324F5E" w:rsidRDefault="00524030" w:rsidP="00324F5E">
      <w:pPr>
        <w:pStyle w:val="ListParagraph"/>
        <w:ind w:left="1440"/>
        <w:jc w:val="both"/>
        <w:rPr>
          <w:rFonts w:ascii="Times New Roman" w:hAnsi="Times New Roman" w:cs="Arial Unicode MS"/>
          <w:sz w:val="28"/>
          <w:szCs w:val="28"/>
          <w:lang w:bidi="ar-EG"/>
        </w:rPr>
      </w:pPr>
    </w:p>
    <w:p w:rsidR="00375A64" w:rsidRPr="00324F5E" w:rsidRDefault="00375A64" w:rsidP="00324F5E">
      <w:pPr>
        <w:pStyle w:val="ListParagraph"/>
        <w:jc w:val="both"/>
        <w:rPr>
          <w:lang w:bidi="ar-EG"/>
        </w:rPr>
      </w:pPr>
    </w:p>
    <w:sectPr w:rsidR="00375A64" w:rsidRPr="00324F5E" w:rsidSect="00552B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981"/>
    <w:multiLevelType w:val="hybridMultilevel"/>
    <w:tmpl w:val="6C38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371E"/>
    <w:multiLevelType w:val="hybridMultilevel"/>
    <w:tmpl w:val="57C6D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96AB3"/>
    <w:multiLevelType w:val="hybridMultilevel"/>
    <w:tmpl w:val="26EEC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D37AF"/>
    <w:multiLevelType w:val="hybridMultilevel"/>
    <w:tmpl w:val="FB602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F7016"/>
    <w:multiLevelType w:val="hybridMultilevel"/>
    <w:tmpl w:val="B568D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ACF"/>
    <w:multiLevelType w:val="hybridMultilevel"/>
    <w:tmpl w:val="9ED84E7E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A3D241F"/>
    <w:multiLevelType w:val="hybridMultilevel"/>
    <w:tmpl w:val="05B2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55C5B"/>
    <w:multiLevelType w:val="hybridMultilevel"/>
    <w:tmpl w:val="A5EE1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637311"/>
    <w:multiLevelType w:val="hybridMultilevel"/>
    <w:tmpl w:val="29B2EF9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6492AB4"/>
    <w:multiLevelType w:val="hybridMultilevel"/>
    <w:tmpl w:val="E01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0C"/>
    <w:rsid w:val="00006A5C"/>
    <w:rsid w:val="00084E07"/>
    <w:rsid w:val="00085971"/>
    <w:rsid w:val="000C4011"/>
    <w:rsid w:val="000C71B0"/>
    <w:rsid w:val="000D151B"/>
    <w:rsid w:val="0014771C"/>
    <w:rsid w:val="00162539"/>
    <w:rsid w:val="00192E25"/>
    <w:rsid w:val="00197231"/>
    <w:rsid w:val="001D1533"/>
    <w:rsid w:val="001F2DE1"/>
    <w:rsid w:val="002574A8"/>
    <w:rsid w:val="00300A45"/>
    <w:rsid w:val="00324F5E"/>
    <w:rsid w:val="003324D7"/>
    <w:rsid w:val="00342D80"/>
    <w:rsid w:val="003654BE"/>
    <w:rsid w:val="00375A64"/>
    <w:rsid w:val="003A7BBB"/>
    <w:rsid w:val="003E6C63"/>
    <w:rsid w:val="003E6FDD"/>
    <w:rsid w:val="003E7B8A"/>
    <w:rsid w:val="00456581"/>
    <w:rsid w:val="00467D0C"/>
    <w:rsid w:val="0048444E"/>
    <w:rsid w:val="00485861"/>
    <w:rsid w:val="00493E7B"/>
    <w:rsid w:val="004B3735"/>
    <w:rsid w:val="004E22B8"/>
    <w:rsid w:val="00524030"/>
    <w:rsid w:val="00530599"/>
    <w:rsid w:val="00552B3A"/>
    <w:rsid w:val="00570C5E"/>
    <w:rsid w:val="005A3C5E"/>
    <w:rsid w:val="005B6F48"/>
    <w:rsid w:val="005E1489"/>
    <w:rsid w:val="006063AE"/>
    <w:rsid w:val="00622AF4"/>
    <w:rsid w:val="006441A3"/>
    <w:rsid w:val="00666A12"/>
    <w:rsid w:val="006C3405"/>
    <w:rsid w:val="007122BF"/>
    <w:rsid w:val="00742C30"/>
    <w:rsid w:val="007A1CA8"/>
    <w:rsid w:val="00810311"/>
    <w:rsid w:val="0081481A"/>
    <w:rsid w:val="0083081B"/>
    <w:rsid w:val="00860FDD"/>
    <w:rsid w:val="00877672"/>
    <w:rsid w:val="008A73AD"/>
    <w:rsid w:val="008B643F"/>
    <w:rsid w:val="00924EAF"/>
    <w:rsid w:val="00931C96"/>
    <w:rsid w:val="009A2A44"/>
    <w:rsid w:val="009E322F"/>
    <w:rsid w:val="00A521C2"/>
    <w:rsid w:val="00AC50F9"/>
    <w:rsid w:val="00AD34A7"/>
    <w:rsid w:val="00B72B80"/>
    <w:rsid w:val="00B86FC3"/>
    <w:rsid w:val="00B87788"/>
    <w:rsid w:val="00BD3B0F"/>
    <w:rsid w:val="00C41A76"/>
    <w:rsid w:val="00CC0228"/>
    <w:rsid w:val="00CC5692"/>
    <w:rsid w:val="00D20663"/>
    <w:rsid w:val="00D62A85"/>
    <w:rsid w:val="00DE5FA2"/>
    <w:rsid w:val="00E706F5"/>
    <w:rsid w:val="00EB4788"/>
    <w:rsid w:val="00ED13E3"/>
    <w:rsid w:val="00F009D4"/>
    <w:rsid w:val="00F05C07"/>
    <w:rsid w:val="00F24E14"/>
    <w:rsid w:val="00F44AD2"/>
    <w:rsid w:val="00F954DA"/>
    <w:rsid w:val="00FA44D7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0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7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0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7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cy_gfm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mailto:nancy_gfm@yahoo.com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2016-04-10T05:38:00Z</cp:lastPrinted>
  <dcterms:created xsi:type="dcterms:W3CDTF">2018-02-07T23:02:00Z</dcterms:created>
  <dcterms:modified xsi:type="dcterms:W3CDTF">2018-02-07T23:21:00Z</dcterms:modified>
</cp:coreProperties>
</file>